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ECD2CD0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2024-05-30T06:16:09Z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3D9FC21926AE4A0A995B6B2D9384A9C1_13</vt:lpwstr>
  </property>
</Properties>
</file>