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一次性使用电子胆道镜</w:t>
      </w:r>
    </w:p>
    <w:p w14:paraId="151B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C5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主要用于外科手术中胆道探查、取石及活检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4"/>
        <w:gridCol w:w="3740"/>
        <w:gridCol w:w="1747"/>
        <w:gridCol w:w="1276"/>
        <w:gridCol w:w="1276"/>
      </w:tblGrid>
      <w:tr w14:paraId="5628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5" w:type="pct"/>
            <w:vAlign w:val="center"/>
          </w:tcPr>
          <w:p w14:paraId="0F2B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90" w:type="pct"/>
            <w:vAlign w:val="center"/>
          </w:tcPr>
          <w:p w14:paraId="44C9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76" w:type="pct"/>
            <w:vAlign w:val="center"/>
          </w:tcPr>
          <w:p w14:paraId="5744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713" w:type="pct"/>
            <w:vAlign w:val="center"/>
          </w:tcPr>
          <w:p w14:paraId="4D67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13" w:type="pct"/>
            <w:vAlign w:val="center"/>
          </w:tcPr>
          <w:p w14:paraId="6161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预计年用量</w:t>
            </w:r>
          </w:p>
        </w:tc>
      </w:tr>
      <w:tr w14:paraId="2C80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5" w:type="pct"/>
            <w:vAlign w:val="center"/>
          </w:tcPr>
          <w:p w14:paraId="3D25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pct"/>
            <w:vAlign w:val="center"/>
          </w:tcPr>
          <w:p w14:paraId="7979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一次性使用电子胆道镜</w:t>
            </w:r>
          </w:p>
          <w:p w14:paraId="16D1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（一次性使用成像导管）</w:t>
            </w:r>
          </w:p>
        </w:tc>
        <w:tc>
          <w:tcPr>
            <w:tcW w:w="976" w:type="pct"/>
            <w:vAlign w:val="center"/>
          </w:tcPr>
          <w:p w14:paraId="5F1C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2.8mm</w:t>
            </w:r>
          </w:p>
        </w:tc>
        <w:tc>
          <w:tcPr>
            <w:tcW w:w="713" w:type="pct"/>
            <w:vAlign w:val="center"/>
          </w:tcPr>
          <w:p w14:paraId="324F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超细</w:t>
            </w:r>
          </w:p>
        </w:tc>
        <w:tc>
          <w:tcPr>
            <w:tcW w:w="713" w:type="pct"/>
            <w:vAlign w:val="center"/>
          </w:tcPr>
          <w:p w14:paraId="70F6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B05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5" w:type="pct"/>
            <w:vAlign w:val="center"/>
          </w:tcPr>
          <w:p w14:paraId="6F45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90" w:type="pct"/>
            <w:vAlign w:val="center"/>
          </w:tcPr>
          <w:p w14:paraId="27E0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一次性使用电子胆道镜</w:t>
            </w:r>
          </w:p>
          <w:p w14:paraId="19F0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（一次性使用成像导管）</w:t>
            </w:r>
          </w:p>
        </w:tc>
        <w:tc>
          <w:tcPr>
            <w:tcW w:w="976" w:type="pct"/>
            <w:vAlign w:val="center"/>
          </w:tcPr>
          <w:p w14:paraId="4185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3.9mm</w:t>
            </w:r>
          </w:p>
        </w:tc>
        <w:tc>
          <w:tcPr>
            <w:tcW w:w="713" w:type="pct"/>
            <w:vAlign w:val="center"/>
          </w:tcPr>
          <w:p w14:paraId="4E3D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细</w:t>
            </w:r>
          </w:p>
        </w:tc>
        <w:tc>
          <w:tcPr>
            <w:tcW w:w="713" w:type="pct"/>
            <w:vAlign w:val="center"/>
          </w:tcPr>
          <w:p w14:paraId="7DA0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567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5" w:type="pct"/>
            <w:vAlign w:val="center"/>
          </w:tcPr>
          <w:p w14:paraId="0D9C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90" w:type="pct"/>
            <w:vAlign w:val="center"/>
          </w:tcPr>
          <w:p w14:paraId="0E71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一次性使用电子胆道镜</w:t>
            </w:r>
          </w:p>
          <w:p w14:paraId="3828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（一次性使用成像导管）</w:t>
            </w:r>
          </w:p>
        </w:tc>
        <w:tc>
          <w:tcPr>
            <w:tcW w:w="976" w:type="pct"/>
            <w:vAlign w:val="center"/>
          </w:tcPr>
          <w:p w14:paraId="2488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4.7mm</w:t>
            </w:r>
          </w:p>
        </w:tc>
        <w:tc>
          <w:tcPr>
            <w:tcW w:w="713" w:type="pct"/>
            <w:vAlign w:val="center"/>
          </w:tcPr>
          <w:p w14:paraId="1F3D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</w:t>
            </w:r>
          </w:p>
        </w:tc>
        <w:tc>
          <w:tcPr>
            <w:tcW w:w="713" w:type="pct"/>
            <w:vAlign w:val="center"/>
          </w:tcPr>
          <w:p w14:paraId="68C2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01B5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A9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参数需求：</w:t>
      </w:r>
    </w:p>
    <w:p w14:paraId="1647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1.有不同规格型号的导管备选；</w:t>
      </w:r>
    </w:p>
    <w:p w14:paraId="7D36D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2.需高清成像及广视野角度导管前端；</w:t>
      </w:r>
    </w:p>
    <w:p w14:paraId="7D0E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3.有足够的弯曲角度可惊醒胆道取石、胆道活检、胆道碎石、胆道扩张术等；</w:t>
      </w:r>
    </w:p>
    <w:p w14:paraId="1311B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3.导管外管具有数值刻度标识显示。</w:t>
      </w:r>
    </w:p>
    <w:p w14:paraId="196E5C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DA1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一次性使用内镜下取石网篮</w:t>
      </w:r>
    </w:p>
    <w:p w14:paraId="1841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3B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主要用于外科手术中胆道取石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4"/>
        <w:gridCol w:w="4275"/>
        <w:gridCol w:w="2400"/>
        <w:gridCol w:w="1308"/>
      </w:tblGrid>
      <w:tr w14:paraId="1AD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4" w:type="dxa"/>
            <w:vAlign w:val="center"/>
          </w:tcPr>
          <w:p w14:paraId="64CB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75" w:type="dxa"/>
            <w:vAlign w:val="center"/>
          </w:tcPr>
          <w:p w14:paraId="27B2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00" w:type="dxa"/>
            <w:vAlign w:val="center"/>
          </w:tcPr>
          <w:p w14:paraId="1419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308" w:type="dxa"/>
            <w:vAlign w:val="center"/>
          </w:tcPr>
          <w:p w14:paraId="5DCA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预计</w:t>
            </w:r>
          </w:p>
          <w:p w14:paraId="20D2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年用量</w:t>
            </w:r>
          </w:p>
        </w:tc>
      </w:tr>
      <w:tr w14:paraId="0344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4" w:type="dxa"/>
            <w:vAlign w:val="center"/>
          </w:tcPr>
          <w:p w14:paraId="4BD3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75" w:type="dxa"/>
            <w:vAlign w:val="center"/>
          </w:tcPr>
          <w:p w14:paraId="1457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一次性使用内镜下取石网篮</w:t>
            </w:r>
          </w:p>
        </w:tc>
        <w:tc>
          <w:tcPr>
            <w:tcW w:w="2400" w:type="dxa"/>
            <w:vAlign w:val="center"/>
          </w:tcPr>
          <w:p w14:paraId="586F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有效长度30mm</w:t>
            </w:r>
          </w:p>
        </w:tc>
        <w:tc>
          <w:tcPr>
            <w:tcW w:w="1308" w:type="dxa"/>
            <w:vAlign w:val="center"/>
          </w:tcPr>
          <w:p w14:paraId="2770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324E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4" w:type="dxa"/>
            <w:vAlign w:val="center"/>
          </w:tcPr>
          <w:p w14:paraId="2E068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75" w:type="dxa"/>
            <w:vAlign w:val="center"/>
          </w:tcPr>
          <w:p w14:paraId="7E46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一次性使用内镜下取石网篮</w:t>
            </w:r>
          </w:p>
        </w:tc>
        <w:tc>
          <w:tcPr>
            <w:tcW w:w="2400" w:type="dxa"/>
            <w:vAlign w:val="center"/>
          </w:tcPr>
          <w:p w14:paraId="2922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有效长度40mm</w:t>
            </w:r>
          </w:p>
        </w:tc>
        <w:tc>
          <w:tcPr>
            <w:tcW w:w="1308" w:type="dxa"/>
            <w:vAlign w:val="center"/>
          </w:tcPr>
          <w:p w14:paraId="73E5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76FB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参数要求：</w:t>
      </w:r>
    </w:p>
    <w:p w14:paraId="3130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1.网篮开幅规格≥3种；</w:t>
      </w:r>
    </w:p>
    <w:p w14:paraId="55FC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2.插入部直径≤1.6mm；</w:t>
      </w:r>
    </w:p>
    <w:p w14:paraId="30AF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3.有效长度规格≥4种；</w:t>
      </w:r>
    </w:p>
    <w:p w14:paraId="481E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4.四线镍钛合金材料，塑型性优良不易变形，确保在困难取石后仍维持网篮原有形状。</w:t>
      </w:r>
    </w:p>
    <w:p w14:paraId="1D0C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3F43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商务要求：</w:t>
      </w:r>
    </w:p>
    <w:p w14:paraId="65679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1、提供样品</w:t>
      </w:r>
    </w:p>
    <w:p w14:paraId="37D19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服务期2年，合同一年一签；</w:t>
      </w:r>
    </w:p>
    <w:p w14:paraId="06353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3、分批供货，7日内供货；每批货验收合格后12个月后支付该批次金额100%；</w:t>
      </w:r>
    </w:p>
    <w:p w14:paraId="054D8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4、产品不少于1年有效期（按照进医院时间计算）；</w:t>
      </w:r>
      <w:bookmarkStart w:id="0" w:name="_GoBack"/>
      <w:bookmarkEnd w:id="0"/>
    </w:p>
    <w:p w14:paraId="1298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2025-09-11T09:12:49Z</dcterms:created>
  <dc:creator>Administrator</dc:creator>
  <cp:lastModifiedBy>蒋涛`</cp:lastModifiedBy>
  <dcterms:modified xsi:type="dcterms:W3CDTF">2025-09-11T09:42:46Z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eyJoZGlkIjoiMDM5ZDA1NGQyMmE1NDhiMWI3ZGFmMzI0YzE0OWQ4YjAiLCJ1c2VySWQiOiI3MDg0MDI0MDgifQ==</vt:lpwstr>
  </property>
  <property fmtid="{D5CDD505-2E9C-101B-9397-08002B2CF9AE}" pid="4" name="ICV">
    <vt:lpwstr>83D19116FBA341B59FD1E295BBE63C90_12</vt:lpwstr>
  </property>
</Properties>
</file>