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767" w:firstLineChars="4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医用无菌保护套采购需求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一、采购预算表</w:t>
      </w:r>
    </w:p>
    <w:tbl>
      <w:tblPr>
        <w:tblStyle w:val="3"/>
        <w:tblpPr w:leftFromText="180" w:rightFromText="180" w:vertAnchor="text" w:horzAnchor="page" w:tblpX="2410" w:tblpY="348"/>
        <w:tblOverlap w:val="never"/>
        <w:tblW w:w="7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160"/>
        <w:gridCol w:w="204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医用无菌保护套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7.5元/片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医用无菌保护套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9.7元/片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按需供货，据实结算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1、适用范围：临床器械防护，用于覆盖手术器械、内镜镜头、超声探头等，防止交叉感染。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2、参数要求：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序号1规格：长方形200*14cm；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序号2规格：长方形120*100cm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7136"/>
    <w:rsid w:val="1E480814"/>
    <w:rsid w:val="2CBE4DB3"/>
    <w:rsid w:val="2FA31548"/>
    <w:rsid w:val="3D3276D3"/>
    <w:rsid w:val="409A161E"/>
    <w:rsid w:val="57F758BA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2026-01-24T04:04:56Z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70D3330DA26A4AF9A154F8556A6D760E</vt:lpwstr>
  </property>
</Properties>
</file>